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94D" w:rsidRPr="006C294D" w:rsidRDefault="006C294D" w:rsidP="006C294D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6C294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 xml:space="preserve">แบบฝึกหัดบทที่ </w:t>
      </w:r>
      <w:r w:rsidRPr="006C294D">
        <w:rPr>
          <w:rFonts w:ascii="TH Sarabun New" w:hAnsi="TH Sarabun New" w:cs="TH Sarabun New"/>
          <w:b/>
          <w:bCs/>
          <w:sz w:val="32"/>
          <w:szCs w:val="32"/>
          <w:u w:val="single"/>
        </w:rPr>
        <w:t>4</w:t>
      </w:r>
      <w:r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 </w:t>
      </w:r>
      <w:r w:rsidRPr="006C294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แนวทางการจัดอาหารหมุนเวียน</w:t>
      </w:r>
    </w:p>
    <w:p w:rsidR="006C294D" w:rsidRPr="00DD08BC" w:rsidRDefault="006C294D" w:rsidP="006C294D">
      <w:pPr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DD08B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ให้ท่านจัด</w:t>
      </w:r>
      <w:r w:rsidR="004131E7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สำรับ</w:t>
      </w:r>
      <w:r w:rsidRPr="00DD08B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อาหารกลางวัน </w:t>
      </w:r>
      <w:r w:rsidRPr="00DD08BC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 </w:t>
      </w:r>
      <w:r w:rsidRPr="00DD08B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สัปดาห์ (</w:t>
      </w:r>
      <w:r w:rsidRPr="00DD08BC">
        <w:rPr>
          <w:rFonts w:ascii="TH Sarabun New" w:eastAsia="Times New Roman" w:hAnsi="TH Sarabun New" w:cs="TH Sarabun New"/>
          <w:color w:val="000000"/>
          <w:sz w:val="32"/>
          <w:szCs w:val="32"/>
        </w:rPr>
        <w:t>5</w:t>
      </w:r>
      <w:r w:rsidRPr="00DD08B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วัน) ตามตัวอย่างวันจันทร์ แล้วประเมินความถี่ของอาหารที่ท่านจัดตามคำแนะนำการจัดชุดสำรับอาหารกลางวันหมุนเวียนต่อสัปดาห์</w:t>
      </w:r>
    </w:p>
    <w:tbl>
      <w:tblPr>
        <w:tblStyle w:val="TableGrid"/>
        <w:tblW w:w="9610" w:type="dxa"/>
        <w:tblLook w:val="04A0" w:firstRow="1" w:lastRow="0" w:firstColumn="1" w:lastColumn="0" w:noHBand="0" w:noVBand="1"/>
      </w:tblPr>
      <w:tblGrid>
        <w:gridCol w:w="1001"/>
        <w:gridCol w:w="8718"/>
      </w:tblGrid>
      <w:tr w:rsidR="006C294D" w:rsidRPr="006C294D" w:rsidTr="00500658">
        <w:tc>
          <w:tcPr>
            <w:tcW w:w="1255" w:type="dxa"/>
          </w:tcPr>
          <w:p w:rsidR="006C294D" w:rsidRPr="006C294D" w:rsidRDefault="006C294D" w:rsidP="006C294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6C294D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8355" w:type="dxa"/>
          </w:tcPr>
          <w:p w:rsidR="006C294D" w:rsidRPr="006C294D" w:rsidRDefault="006C294D" w:rsidP="006C294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รายการอาหาร</w:t>
            </w:r>
          </w:p>
        </w:tc>
      </w:tr>
      <w:tr w:rsidR="006C294D" w:rsidRPr="006C294D" w:rsidTr="00500658">
        <w:tc>
          <w:tcPr>
            <w:tcW w:w="1255" w:type="dxa"/>
          </w:tcPr>
          <w:p w:rsidR="006C294D" w:rsidRPr="006C294D" w:rsidRDefault="006C294D" w:rsidP="006C294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C294D" w:rsidRPr="006C294D" w:rsidRDefault="006C294D" w:rsidP="006C294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จันทร์</w:t>
            </w:r>
          </w:p>
        </w:tc>
        <w:tc>
          <w:tcPr>
            <w:tcW w:w="8355" w:type="dxa"/>
          </w:tcPr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ข้าวสวยขาว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/>
                <w:noProof/>
                <w:color w:val="000000"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ABCAE2C" wp14:editId="1372A6B4">
                      <wp:simplePos x="0" y="0"/>
                      <wp:positionH relativeFrom="column">
                        <wp:posOffset>2766060</wp:posOffset>
                      </wp:positionH>
                      <wp:positionV relativeFrom="paragraph">
                        <wp:posOffset>85725</wp:posOffset>
                      </wp:positionV>
                      <wp:extent cx="990600" cy="40005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294D" w:rsidRPr="009073E4" w:rsidRDefault="006C294D" w:rsidP="006C294D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C00000"/>
                                      <w:sz w:val="32"/>
                                      <w:szCs w:val="40"/>
                                    </w:rPr>
                                  </w:pPr>
                                  <w:r w:rsidRPr="009073E4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C00000"/>
                                      <w:sz w:val="32"/>
                                      <w:szCs w:val="40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BCAE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7.8pt;margin-top:6.75pt;width:78pt;height:3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">
                      <v:textbox>
                        <w:txbxContent>
                          <w:p w:rsidR="006C294D" w:rsidRPr="009073E4" w:rsidRDefault="006C294D" w:rsidP="006C294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32"/>
                                <w:szCs w:val="40"/>
                              </w:rPr>
                            </w:pPr>
                            <w:r w:rsidRPr="009073E4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C00000"/>
                                <w:sz w:val="32"/>
                                <w:szCs w:val="4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9118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แกงจืดผักกาดขาว แคร</w:t>
            </w:r>
            <w:r w:rsidR="00E9118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์รอต</w:t>
            </w:r>
            <w:bookmarkStart w:id="0" w:name="_GoBack"/>
            <w:bookmarkEnd w:id="0"/>
            <w:r w:rsidRPr="006C294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หมูสับ เต้าหู้ไข่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แกงบวดมันเทศ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นมสด ยูเอชที รสจืด</w:t>
            </w:r>
          </w:p>
        </w:tc>
      </w:tr>
      <w:tr w:rsidR="006C294D" w:rsidRPr="006C294D" w:rsidTr="00500658">
        <w:tc>
          <w:tcPr>
            <w:tcW w:w="1255" w:type="dxa"/>
          </w:tcPr>
          <w:p w:rsidR="006C294D" w:rsidRPr="006C294D" w:rsidRDefault="006C294D" w:rsidP="006C294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C294D" w:rsidRPr="006C294D" w:rsidRDefault="006C294D" w:rsidP="006C294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อังคาร</w:t>
            </w:r>
          </w:p>
        </w:tc>
        <w:tc>
          <w:tcPr>
            <w:tcW w:w="8355" w:type="dxa"/>
          </w:tcPr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6C294D" w:rsidRPr="006C294D" w:rsidTr="00500658">
        <w:tc>
          <w:tcPr>
            <w:tcW w:w="1255" w:type="dxa"/>
          </w:tcPr>
          <w:p w:rsidR="006C294D" w:rsidRPr="006C294D" w:rsidRDefault="006C294D" w:rsidP="006C294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C294D" w:rsidRPr="006C294D" w:rsidRDefault="006C294D" w:rsidP="006C294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พุธ</w:t>
            </w:r>
          </w:p>
        </w:tc>
        <w:tc>
          <w:tcPr>
            <w:tcW w:w="8355" w:type="dxa"/>
          </w:tcPr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6C294D" w:rsidRPr="006C294D" w:rsidTr="00500658">
        <w:tc>
          <w:tcPr>
            <w:tcW w:w="1255" w:type="dxa"/>
          </w:tcPr>
          <w:p w:rsidR="006C294D" w:rsidRPr="006C294D" w:rsidRDefault="006C294D" w:rsidP="006C294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C294D" w:rsidRPr="006C294D" w:rsidRDefault="006C294D" w:rsidP="006C294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พฤหัสบดี</w:t>
            </w:r>
          </w:p>
        </w:tc>
        <w:tc>
          <w:tcPr>
            <w:tcW w:w="8355" w:type="dxa"/>
          </w:tcPr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</w:tc>
      </w:tr>
      <w:tr w:rsidR="006C294D" w:rsidRPr="006C294D" w:rsidTr="00500658">
        <w:tc>
          <w:tcPr>
            <w:tcW w:w="1255" w:type="dxa"/>
          </w:tcPr>
          <w:p w:rsidR="006C294D" w:rsidRPr="006C294D" w:rsidRDefault="006C294D" w:rsidP="006C294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C294D" w:rsidRPr="006C294D" w:rsidRDefault="006C294D" w:rsidP="006C294D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ศุกร์</w:t>
            </w:r>
          </w:p>
        </w:tc>
        <w:tc>
          <w:tcPr>
            <w:tcW w:w="8355" w:type="dxa"/>
          </w:tcPr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:rsidR="006C294D" w:rsidRPr="006C294D" w:rsidRDefault="006C294D" w:rsidP="006C294D">
            <w:pPr>
              <w:spacing w:after="0" w:line="400" w:lineRule="exac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6C294D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Pr="006C294D">
              <w:rPr>
                <w:rFonts w:ascii="TH Sarabun New" w:eastAsia="Times New Roman" w:hAnsi="TH Sarabun New" w:cs="TH Sarabun New" w:hint="cs"/>
                <w:color w:val="FFFFFF"/>
                <w:sz w:val="32"/>
                <w:szCs w:val="32"/>
                <w:cs/>
              </w:rPr>
              <w:t>.......</w:t>
            </w:r>
          </w:p>
        </w:tc>
      </w:tr>
    </w:tbl>
    <w:p w:rsidR="006C294D" w:rsidRDefault="006C294D" w:rsidP="006C294D">
      <w:pPr>
        <w:rPr>
          <w:rFonts w:ascii="TH Sarabun New" w:hAnsi="TH Sarabun New" w:cs="TH Sarabun New"/>
          <w:sz w:val="32"/>
          <w:szCs w:val="32"/>
          <w:cs/>
        </w:rPr>
        <w:sectPr w:rsidR="006C294D" w:rsidSect="007A341F">
          <w:footerReference w:type="default" r:id="rId6"/>
          <w:pgSz w:w="11906" w:h="16838" w:code="9"/>
          <w:pgMar w:top="1440" w:right="1134" w:bottom="1440" w:left="1440" w:header="567" w:footer="567" w:gutter="0"/>
          <w:cols w:space="708"/>
          <w:docGrid w:linePitch="360"/>
        </w:sectPr>
      </w:pPr>
    </w:p>
    <w:p w:rsidR="006C294D" w:rsidRDefault="006C294D" w:rsidP="006C294D">
      <w:pPr>
        <w:rPr>
          <w:rFonts w:ascii="TH Sarabun New" w:hAnsi="TH Sarabun New" w:cs="TH Sarabun New"/>
          <w:sz w:val="32"/>
          <w:szCs w:val="32"/>
        </w:rPr>
      </w:pPr>
    </w:p>
    <w:p w:rsidR="006C294D" w:rsidRPr="009073E4" w:rsidRDefault="006C294D" w:rsidP="006C294D">
      <w:pPr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9073E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แ</w:t>
      </w:r>
      <w:r w:rsidRPr="009073E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บบฟอร์มตรวจรับ / ประเมินรูปแบบสำรับอาหารกลางวันโรงเรียนรายสัปดาห์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32"/>
        <w:gridCol w:w="1906"/>
        <w:gridCol w:w="1140"/>
        <w:gridCol w:w="1049"/>
        <w:gridCol w:w="1026"/>
        <w:gridCol w:w="1064"/>
        <w:gridCol w:w="940"/>
        <w:gridCol w:w="1005"/>
        <w:gridCol w:w="1088"/>
      </w:tblGrid>
      <w:tr w:rsidR="006C294D" w:rsidRPr="00823D06" w:rsidTr="00500658">
        <w:trPr>
          <w:trHeight w:val="465"/>
        </w:trPr>
        <w:tc>
          <w:tcPr>
            <w:tcW w:w="1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BE0E3"/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วัตถุดิบอาหารแนะนำ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BBE0E3"/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ความถี่แนะนำ</w:t>
            </w:r>
          </w:p>
        </w:tc>
        <w:tc>
          <w:tcPr>
            <w:tcW w:w="24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ความถี่</w:t>
            </w:r>
            <w:r w:rsidRPr="009073E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  <w:r w:rsidRPr="009073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ปฏิบัติต่อสัปดาห์</w:t>
            </w:r>
            <w:r w:rsidRPr="009073E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(ครั้ง)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9694"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ผ่าน/</w:t>
            </w:r>
            <w:r w:rsidRPr="009073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br/>
              <w:t>ไม่ผ่าน</w:t>
            </w:r>
          </w:p>
        </w:tc>
      </w:tr>
      <w:tr w:rsidR="006C294D" w:rsidRPr="00823D06" w:rsidTr="00500658">
        <w:trPr>
          <w:trHeight w:val="455"/>
        </w:trPr>
        <w:tc>
          <w:tcPr>
            <w:tcW w:w="1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BBE0E3"/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ต่อสัปดาห์</w:t>
            </w:r>
          </w:p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(ครั้ง)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จันทร์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อังคาร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พุธ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พฤหัส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ศุกร์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C294D" w:rsidRPr="00823D06" w:rsidTr="00500658">
        <w:trPr>
          <w:trHeight w:val="353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1. </w:t>
            </w:r>
            <w:r w:rsidRPr="009073E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อาหารจานเดียว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C294D" w:rsidRPr="00823D06" w:rsidTr="00500658">
        <w:trPr>
          <w:trHeight w:val="323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2. 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ผัก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66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4</w:t>
            </w:r>
            <w:r w:rsidRPr="009073E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073E4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C294D" w:rsidRPr="00823D06" w:rsidTr="00500658">
        <w:trPr>
          <w:trHeight w:val="323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3. 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เนื้อสัตว์/ปลา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33905">
              <w:rPr>
                <w:rFonts w:ascii="TH Sarabun New" w:eastAsia="Times New Roman" w:hAnsi="TH Sarabun New" w:cs="TH Sarabun New" w:hint="cs"/>
                <w:color w:val="FF0000"/>
                <w:sz w:val="32"/>
                <w:szCs w:val="32"/>
                <w:cs/>
              </w:rPr>
              <w:t>2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-5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C294D" w:rsidRPr="00823D06" w:rsidTr="00500658">
        <w:trPr>
          <w:trHeight w:val="323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4. 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ไข่/เต้าหู้ไข่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C294D" w:rsidRPr="00823D06" w:rsidTr="00500658">
        <w:trPr>
          <w:trHeight w:val="323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5. 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ถั่วเมล็ดแห้ง/โปรตีนเกษตร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C294D" w:rsidRPr="00823D06" w:rsidTr="00500658">
        <w:trPr>
          <w:trHeight w:val="323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6. </w:t>
            </w: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เผือก/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มัน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C294D" w:rsidRPr="00823D06" w:rsidTr="00500658">
        <w:trPr>
          <w:trHeight w:val="323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7. </w:t>
            </w:r>
            <w:r w:rsidRPr="009073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น้ำมัน/กะทิ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color w:val="000000" w:themeColor="text1"/>
                <w:sz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color w:val="000000" w:themeColor="text1"/>
                <w:sz w:val="2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color w:val="000000" w:themeColor="text1"/>
                <w:sz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color w:val="000000" w:themeColor="text1"/>
                <w:sz w:val="2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6C294D" w:rsidRPr="00823D06" w:rsidTr="00500658">
        <w:trPr>
          <w:trHeight w:val="323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8. 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ตับ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0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C294D" w:rsidRPr="00823D06" w:rsidTr="00500658">
        <w:trPr>
          <w:trHeight w:val="323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9. 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เต้าหู้ถั่วเหลือง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0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C294D" w:rsidRPr="00823D06" w:rsidTr="00500658">
        <w:trPr>
          <w:trHeight w:val="323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10. </w:t>
            </w:r>
            <w:r w:rsidRPr="009073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 xml:space="preserve">เลือด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</w:pPr>
            <w:r w:rsidRPr="00EF5915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0</w:t>
            </w:r>
            <w:r w:rsidRPr="009073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 w:rsidRPr="009073E4">
              <w:rPr>
                <w:rFonts w:ascii="TH Sarabun New" w:eastAsia="Times New Roman" w:hAnsi="TH Sarabun New" w:cs="TH Sarabun New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</w:p>
        </w:tc>
      </w:tr>
      <w:tr w:rsidR="006C294D" w:rsidRPr="00823D06" w:rsidTr="00500658">
        <w:trPr>
          <w:trHeight w:val="323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11. 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ปลาทั้งก้าง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0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C294D" w:rsidRPr="00823D06" w:rsidTr="00500658">
        <w:trPr>
          <w:trHeight w:val="323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11. 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นม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sym w:font="Wingdings 2" w:char="F050"/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6C294D" w:rsidRPr="00823D06" w:rsidTr="00500658">
        <w:trPr>
          <w:trHeight w:val="323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12. </w:t>
            </w:r>
            <w:r w:rsidRPr="009073E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ผลไม้ 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9073E4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</w:pPr>
            <w:r w:rsidRPr="009073E4">
              <w:rPr>
                <w:rFonts w:ascii="TH Sarabun New" w:eastAsia="Times New Roman" w:hAnsi="TH Sarabun New" w:cs="TH Sarabun New"/>
                <w:color w:val="FF0000"/>
                <w:sz w:val="32"/>
                <w:szCs w:val="32"/>
              </w:rPr>
              <w:t>3</w:t>
            </w:r>
            <w:r w:rsidRPr="009073E4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-</w:t>
            </w:r>
            <w:r w:rsidRPr="009073E4">
              <w:rPr>
                <w:rFonts w:ascii="TH Sarabun New" w:eastAsia="Times New Roman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294D" w:rsidRPr="00823D06" w:rsidRDefault="006C294D" w:rsidP="0050065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i/>
                <w:iCs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i/>
                <w:iCs/>
                <w:sz w:val="28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 w:rsidRPr="00823D06">
              <w:rPr>
                <w:rFonts w:ascii="TH Sarabun New" w:eastAsia="Times New Roman" w:hAnsi="TH Sarabun New" w:cs="TH Sarabun New"/>
                <w:sz w:val="28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4D" w:rsidRPr="00823D06" w:rsidRDefault="006C294D" w:rsidP="00500658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:rsidR="00527B19" w:rsidRDefault="006C294D">
      <w:r>
        <w:rPr>
          <w:rFonts w:ascii="TH Sarabun New" w:hAnsi="TH Sarabun New" w:cs="TH Sarabun New"/>
          <w:b/>
          <w:bCs/>
          <w:i/>
          <w:iCs/>
          <w:sz w:val="56"/>
          <w:szCs w:val="56"/>
        </w:rPr>
        <w:tab/>
      </w:r>
      <w:r w:rsidRPr="00B42C94">
        <w:rPr>
          <w:rFonts w:cs="Cordia New"/>
          <w:cs/>
        </w:rPr>
        <w:t xml:space="preserve">หมายเหตุ   หากพบรายการใดในการจัดสำรับหมุนเวียนให้ทำเครื่องหมาย </w:t>
      </w:r>
      <w:r w:rsidRPr="00823D06">
        <w:rPr>
          <w:rFonts w:ascii="TH Sarabun New" w:eastAsia="Times New Roman" w:hAnsi="TH Sarabun New" w:cs="TH Sarabun New"/>
          <w:color w:val="000000" w:themeColor="text1"/>
          <w:sz w:val="28"/>
        </w:rPr>
        <w:sym w:font="Wingdings 2" w:char="F050"/>
      </w:r>
      <w:r w:rsidRPr="00B42C94">
        <w:rPr>
          <w:rFonts w:cs="Cordia New"/>
          <w:cs/>
        </w:rPr>
        <w:t xml:space="preserve"> ลงในตาราง</w:t>
      </w:r>
    </w:p>
    <w:sectPr w:rsidR="00527B19" w:rsidSect="006C29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8EB" w:rsidRDefault="00FF48EB" w:rsidP="00A962EB">
      <w:pPr>
        <w:spacing w:after="0" w:line="240" w:lineRule="auto"/>
      </w:pPr>
      <w:r>
        <w:separator/>
      </w:r>
    </w:p>
  </w:endnote>
  <w:endnote w:type="continuationSeparator" w:id="0">
    <w:p w:rsidR="00FF48EB" w:rsidRDefault="00FF48EB" w:rsidP="00A9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2EB" w:rsidRDefault="00A962EB" w:rsidP="00A962EB">
    <w:pPr>
      <w:pStyle w:val="Footer"/>
    </w:pPr>
    <w:r>
      <w:rPr>
        <w:rFonts w:hint="cs"/>
        <w:cs/>
      </w:rPr>
      <w:t>สถาบันโภชนาการ มหาวิทยาลัยมหิดล</w:t>
    </w:r>
  </w:p>
  <w:p w:rsidR="00A962EB" w:rsidRDefault="00A96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8EB" w:rsidRDefault="00FF48EB" w:rsidP="00A962EB">
      <w:pPr>
        <w:spacing w:after="0" w:line="240" w:lineRule="auto"/>
      </w:pPr>
      <w:r>
        <w:separator/>
      </w:r>
    </w:p>
  </w:footnote>
  <w:footnote w:type="continuationSeparator" w:id="0">
    <w:p w:rsidR="00FF48EB" w:rsidRDefault="00FF48EB" w:rsidP="00A96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4D"/>
    <w:rsid w:val="00301DA4"/>
    <w:rsid w:val="004131E7"/>
    <w:rsid w:val="00527B19"/>
    <w:rsid w:val="006C294D"/>
    <w:rsid w:val="00926A89"/>
    <w:rsid w:val="00A962EB"/>
    <w:rsid w:val="00E9118A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BE274"/>
  <w15:chartTrackingRefBased/>
  <w15:docId w15:val="{53AAF2C2-C809-42B3-AD39-CBA03561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9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2EB"/>
  </w:style>
  <w:style w:type="paragraph" w:styleId="Footer">
    <w:name w:val="footer"/>
    <w:basedOn w:val="Normal"/>
    <w:link w:val="FooterChar"/>
    <w:uiPriority w:val="99"/>
    <w:unhideWhenUsed/>
    <w:rsid w:val="00A96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Nuttarat</dc:creator>
  <cp:keywords/>
  <dc:description/>
  <cp:lastModifiedBy>Lueharn　Wannisa</cp:lastModifiedBy>
  <cp:revision>4</cp:revision>
  <dcterms:created xsi:type="dcterms:W3CDTF">2021-08-24T07:38:00Z</dcterms:created>
  <dcterms:modified xsi:type="dcterms:W3CDTF">2021-12-27T02:28:00Z</dcterms:modified>
</cp:coreProperties>
</file>